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13" w:rsidRPr="009C46EF" w:rsidRDefault="00B45110" w:rsidP="00EC3D1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hyperlink r:id="rId5" w:tgtFrame="_blank" w:history="1">
        <w:r w:rsidR="00EC3D13" w:rsidRPr="009C46EF">
          <w:rPr>
            <w:rFonts w:ascii="Calibri" w:eastAsia="Times New Roman" w:hAnsi="Calibri" w:cs="Calibri"/>
            <w:b/>
            <w:bCs/>
            <w:color w:val="C00000"/>
            <w:sz w:val="28"/>
            <w:szCs w:val="24"/>
            <w:u w:val="single"/>
            <w:lang w:eastAsia="pl-PL"/>
          </w:rPr>
          <w:t>Oświadczenie</w:t>
        </w:r>
        <w:r w:rsidR="00EC3D13" w:rsidRPr="009C46EF">
          <w:rPr>
            <w:rFonts w:ascii="Calibri" w:eastAsia="Times New Roman" w:hAnsi="Calibri" w:cs="Calibri"/>
            <w:b/>
            <w:bCs/>
            <w:color w:val="0000FF"/>
            <w:sz w:val="28"/>
            <w:szCs w:val="24"/>
            <w:u w:val="single"/>
            <w:lang w:eastAsia="pl-PL"/>
          </w:rPr>
          <w:t xml:space="preserve"> </w:t>
        </w:r>
        <w:r w:rsidR="00EC3D13" w:rsidRPr="009C46EF">
          <w:rPr>
            <w:rFonts w:ascii="Calibri" w:eastAsia="Times New Roman" w:hAnsi="Calibri" w:cs="Calibri"/>
            <w:b/>
            <w:bCs/>
            <w:color w:val="333333"/>
            <w:sz w:val="28"/>
            <w:szCs w:val="24"/>
            <w:u w:val="single"/>
            <w:lang w:eastAsia="pl-PL"/>
          </w:rPr>
          <w:t>autora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400AD" w:rsidRPr="00326A56" w:rsidTr="004400AD">
        <w:tc>
          <w:tcPr>
            <w:tcW w:w="2263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26A5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Imię i nazwisko</w:t>
            </w:r>
            <w:r w:rsidR="001627AC" w:rsidRPr="00326A5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autora</w:t>
            </w:r>
          </w:p>
        </w:tc>
        <w:tc>
          <w:tcPr>
            <w:tcW w:w="6799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26A56" w:rsidRPr="00326A56" w:rsidTr="004400AD">
        <w:tc>
          <w:tcPr>
            <w:tcW w:w="2263" w:type="dxa"/>
          </w:tcPr>
          <w:p w:rsidR="00326A56" w:rsidRPr="00326A56" w:rsidRDefault="00326A56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26A5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Tytuł/stopień naukowy</w:t>
            </w:r>
          </w:p>
        </w:tc>
        <w:tc>
          <w:tcPr>
            <w:tcW w:w="6799" w:type="dxa"/>
          </w:tcPr>
          <w:p w:rsidR="00326A56" w:rsidRPr="00326A56" w:rsidRDefault="00326A56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400AD" w:rsidRPr="00326A56" w:rsidTr="004400AD">
        <w:tc>
          <w:tcPr>
            <w:tcW w:w="2263" w:type="dxa"/>
          </w:tcPr>
          <w:p w:rsidR="004400AD" w:rsidRPr="00326A56" w:rsidRDefault="009C46EF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Pseudonim</w:t>
            </w:r>
          </w:p>
        </w:tc>
        <w:tc>
          <w:tcPr>
            <w:tcW w:w="6799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26A56" w:rsidRPr="00326A56" w:rsidTr="004400AD">
        <w:tc>
          <w:tcPr>
            <w:tcW w:w="2263" w:type="dxa"/>
          </w:tcPr>
          <w:p w:rsidR="00326A56" w:rsidRPr="00326A56" w:rsidRDefault="009C46EF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Kod ORCID</w:t>
            </w:r>
          </w:p>
        </w:tc>
        <w:tc>
          <w:tcPr>
            <w:tcW w:w="6799" w:type="dxa"/>
          </w:tcPr>
          <w:p w:rsidR="00326A56" w:rsidRPr="00326A56" w:rsidRDefault="00326A56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26A56" w:rsidRPr="00326A56" w:rsidTr="004400AD">
        <w:tc>
          <w:tcPr>
            <w:tcW w:w="2263" w:type="dxa"/>
          </w:tcPr>
          <w:p w:rsidR="00326A56" w:rsidRPr="00326A56" w:rsidRDefault="00326A56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26A5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 </w:t>
            </w:r>
            <w:r w:rsidR="009C46E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mejlowy</w:t>
            </w:r>
          </w:p>
        </w:tc>
        <w:tc>
          <w:tcPr>
            <w:tcW w:w="6799" w:type="dxa"/>
          </w:tcPr>
          <w:p w:rsidR="00326A56" w:rsidRPr="00326A56" w:rsidRDefault="00326A56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400AD" w:rsidRPr="00326A56" w:rsidTr="004400AD">
        <w:tc>
          <w:tcPr>
            <w:tcW w:w="2263" w:type="dxa"/>
          </w:tcPr>
          <w:p w:rsidR="004400AD" w:rsidRPr="00326A56" w:rsidRDefault="00326A56" w:rsidP="00326A5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26A5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6799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400AD" w:rsidRPr="00326A56" w:rsidTr="004400AD">
        <w:tc>
          <w:tcPr>
            <w:tcW w:w="2263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26A5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Telefon </w:t>
            </w:r>
            <w:r w:rsidR="009C46E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kontaktowy</w:t>
            </w:r>
          </w:p>
        </w:tc>
        <w:tc>
          <w:tcPr>
            <w:tcW w:w="6799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400AD" w:rsidRPr="00326A56" w:rsidTr="004400AD">
        <w:tc>
          <w:tcPr>
            <w:tcW w:w="2263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26A5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Tytuł r</w:t>
            </w:r>
            <w:r w:rsidR="009C46E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oboczy</w:t>
            </w:r>
          </w:p>
        </w:tc>
        <w:tc>
          <w:tcPr>
            <w:tcW w:w="6799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400AD" w:rsidRPr="00326A56" w:rsidTr="004400AD">
        <w:tc>
          <w:tcPr>
            <w:tcW w:w="2263" w:type="dxa"/>
            <w:vMerge w:val="restart"/>
            <w:vAlign w:val="center"/>
          </w:tcPr>
          <w:p w:rsidR="004400AD" w:rsidRPr="00326A56" w:rsidRDefault="009C46EF" w:rsidP="004400AD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Przekazany materiał</w:t>
            </w:r>
          </w:p>
        </w:tc>
        <w:tc>
          <w:tcPr>
            <w:tcW w:w="6799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400AD" w:rsidRPr="00326A56" w:rsidTr="004400AD">
        <w:tc>
          <w:tcPr>
            <w:tcW w:w="2263" w:type="dxa"/>
            <w:vMerge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400AD" w:rsidRPr="00326A56" w:rsidTr="004400AD">
        <w:tc>
          <w:tcPr>
            <w:tcW w:w="2263" w:type="dxa"/>
            <w:vMerge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</w:tcPr>
          <w:p w:rsidR="004400AD" w:rsidRPr="00326A56" w:rsidRDefault="004400AD" w:rsidP="0004317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9C46EF" w:rsidRDefault="009C46EF" w:rsidP="00EC3D1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zapoznałam/-em się z Regulaminem Wydawnictwa KontrolerINFO i będę się stosować do </w:t>
      </w:r>
      <w:r w:rsidR="00B45110">
        <w:rPr>
          <w:rFonts w:ascii="Calibri" w:eastAsia="Times New Roman" w:hAnsi="Calibri" w:cs="Calibri"/>
          <w:sz w:val="24"/>
          <w:szCs w:val="24"/>
          <w:lang w:eastAsia="pl-PL"/>
        </w:rPr>
        <w:t>wszystkich</w:t>
      </w:r>
      <w:bookmarkStart w:id="0" w:name="_GoBack"/>
      <w:bookmarkEnd w:id="0"/>
      <w:r w:rsidR="00B45110">
        <w:rPr>
          <w:rFonts w:ascii="Calibri" w:eastAsia="Times New Roman" w:hAnsi="Calibri" w:cs="Calibri"/>
          <w:sz w:val="24"/>
          <w:szCs w:val="24"/>
          <w:lang w:eastAsia="pl-PL"/>
        </w:rPr>
        <w:t xml:space="preserve"> postanowień, w tym do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zawart</w:t>
      </w:r>
      <w:r w:rsidR="00B45110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nim zasad etyki.</w:t>
      </w:r>
    </w:p>
    <w:p w:rsidR="00326A56" w:rsidRPr="00326A56" w:rsidRDefault="005F2BFE" w:rsidP="00EC3D1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EC3D13" w:rsidRPr="00326A56">
        <w:rPr>
          <w:rFonts w:ascii="Calibri" w:eastAsia="Times New Roman" w:hAnsi="Calibri" w:cs="Calibri"/>
          <w:sz w:val="24"/>
          <w:szCs w:val="24"/>
          <w:lang w:eastAsia="pl-PL"/>
        </w:rPr>
        <w:t xml:space="preserve">świadczam, że jestem autorem przekazanego </w:t>
      </w: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>materia</w:t>
      </w:r>
      <w:r w:rsidR="00EC3D13" w:rsidRPr="00326A56">
        <w:rPr>
          <w:rFonts w:ascii="Calibri" w:eastAsia="Times New Roman" w:hAnsi="Calibri" w:cs="Calibri"/>
          <w:sz w:val="24"/>
          <w:szCs w:val="24"/>
          <w:lang w:eastAsia="pl-PL"/>
        </w:rPr>
        <w:t>łu i dysponuję prawami autorskimi, zgodnie z Ustawą z dnia 04.02.199</w:t>
      </w:r>
      <w:r w:rsidR="0038178B" w:rsidRPr="00326A56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EC3D13" w:rsidRPr="00326A56">
        <w:rPr>
          <w:rFonts w:ascii="Calibri" w:eastAsia="Times New Roman" w:hAnsi="Calibri" w:cs="Calibri"/>
          <w:sz w:val="24"/>
          <w:szCs w:val="24"/>
          <w:lang w:eastAsia="pl-PL"/>
        </w:rPr>
        <w:t xml:space="preserve"> r. (z późn. zm.) o prawie autorskim i prawach pokrewnych, zarówno do tekstu jak i materiał</w:t>
      </w: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>ów graficznych</w:t>
      </w:r>
      <w:r w:rsidR="00EC3D13" w:rsidRPr="00326A56">
        <w:rPr>
          <w:rFonts w:ascii="Calibri" w:eastAsia="Times New Roman" w:hAnsi="Calibri" w:cs="Calibri"/>
          <w:sz w:val="24"/>
          <w:szCs w:val="24"/>
          <w:lang w:eastAsia="pl-PL"/>
        </w:rPr>
        <w:t xml:space="preserve"> (fotografii, rysunków, wykresów) zamieszczon</w:t>
      </w:r>
      <w:r w:rsidR="00326A56" w:rsidRPr="00326A56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="00EC3D13" w:rsidRPr="00326A56">
        <w:rPr>
          <w:rFonts w:ascii="Calibri" w:eastAsia="Times New Roman" w:hAnsi="Calibri" w:cs="Calibri"/>
          <w:sz w:val="24"/>
          <w:szCs w:val="24"/>
          <w:lang w:eastAsia="pl-PL"/>
        </w:rPr>
        <w:t xml:space="preserve"> w niniejszym artykule. </w:t>
      </w:r>
    </w:p>
    <w:p w:rsidR="00EC3D13" w:rsidRPr="00326A56" w:rsidRDefault="00EC3D13" w:rsidP="00326A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>Oświadczam, że:</w:t>
      </w:r>
    </w:p>
    <w:p w:rsidR="00EC3D13" w:rsidRPr="00326A56" w:rsidRDefault="00EC3D13" w:rsidP="00326A56">
      <w:pPr>
        <w:numPr>
          <w:ilvl w:val="0"/>
          <w:numId w:val="2"/>
        </w:num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>artykuł jest całkowicie oryginalny i nie zawiera żadnych zapożyczeń z innego dzieła, które mogłyby spowodować odpowiedzialność wydawcy,</w:t>
      </w:r>
    </w:p>
    <w:p w:rsidR="00EC3D13" w:rsidRPr="00326A56" w:rsidRDefault="00EC3D13" w:rsidP="00EC3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>artykuł nigdy wcześniej nie był w całości publikowany;</w:t>
      </w:r>
    </w:p>
    <w:p w:rsidR="007C2547" w:rsidRPr="00326A56" w:rsidRDefault="00EC3D13" w:rsidP="00EC3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>prawa autorskie do tego artykułu nie są ograniczone w zakresie niniejszym oświadczeniem.            </w:t>
      </w:r>
    </w:p>
    <w:p w:rsidR="00326A56" w:rsidRPr="00326A56" w:rsidRDefault="00326A56" w:rsidP="00326A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>Niniejszym nieodpłatnie przenoszę na Wydawnictwo Polskiego Instytutu Kontroli Wewnętrznej sp. z o.o. „KontrolerINFO” prawa autorskie w zakresie opublikowania tego artykułu w czasopiśmie i internetowym serwisie (w formie drukowanej i elektronicznej).</w:t>
      </w:r>
    </w:p>
    <w:p w:rsidR="00326A56" w:rsidRPr="00326A56" w:rsidRDefault="00326A56" w:rsidP="00326A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D4B66" w:rsidRPr="00326A56" w:rsidRDefault="004D4B66" w:rsidP="004D4B6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12289" w:rsidRPr="00326A56" w:rsidRDefault="00412289" w:rsidP="004122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>……………………..</w:t>
      </w: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ab/>
        <w:t>autor:</w:t>
      </w:r>
    </w:p>
    <w:p w:rsidR="00412289" w:rsidRPr="00326A56" w:rsidRDefault="00412289" w:rsidP="004122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data</w:t>
      </w:r>
    </w:p>
    <w:p w:rsidR="004D4B66" w:rsidRPr="00326A56" w:rsidRDefault="004D4B66" w:rsidP="004D4B6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26A5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sectPr w:rsidR="004D4B66" w:rsidRPr="0032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5069"/>
    <w:multiLevelType w:val="multilevel"/>
    <w:tmpl w:val="2102A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21B"/>
    <w:multiLevelType w:val="hybridMultilevel"/>
    <w:tmpl w:val="B150F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421687"/>
    <w:multiLevelType w:val="multilevel"/>
    <w:tmpl w:val="D6C6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C0"/>
    <w:rsid w:val="0004317E"/>
    <w:rsid w:val="0005465A"/>
    <w:rsid w:val="00060605"/>
    <w:rsid w:val="001627AC"/>
    <w:rsid w:val="001C11B9"/>
    <w:rsid w:val="00326A56"/>
    <w:rsid w:val="0038178B"/>
    <w:rsid w:val="003C728E"/>
    <w:rsid w:val="00412289"/>
    <w:rsid w:val="004400AD"/>
    <w:rsid w:val="0044249F"/>
    <w:rsid w:val="004D4B66"/>
    <w:rsid w:val="005F2BFE"/>
    <w:rsid w:val="008E26E4"/>
    <w:rsid w:val="00914DC0"/>
    <w:rsid w:val="009C46EF"/>
    <w:rsid w:val="00AE47CC"/>
    <w:rsid w:val="00B45110"/>
    <w:rsid w:val="00CA1470"/>
    <w:rsid w:val="00E31919"/>
    <w:rsid w:val="00E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2D6F4-4D85-4009-8E56-6ADCC94D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4D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2B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2BFE"/>
    <w:pPr>
      <w:ind w:left="720"/>
      <w:contextualSpacing/>
    </w:pPr>
  </w:style>
  <w:style w:type="table" w:styleId="Tabela-Siatka">
    <w:name w:val="Table Grid"/>
    <w:basedOn w:val="Standardowy"/>
    <w:uiPriority w:val="39"/>
    <w:rsid w:val="0044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ikw.pl/ts/files/010/public/kontrolerinfo/OAwiadczenie_autor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Kamińska</dc:creator>
  <cp:keywords/>
  <dc:description/>
  <cp:lastModifiedBy>Urszula Kamińska</cp:lastModifiedBy>
  <cp:revision>3</cp:revision>
  <dcterms:created xsi:type="dcterms:W3CDTF">2019-02-07T10:30:00Z</dcterms:created>
  <dcterms:modified xsi:type="dcterms:W3CDTF">2019-02-27T16:45:00Z</dcterms:modified>
</cp:coreProperties>
</file>